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A9" w:rsidRPr="001B5B84" w:rsidRDefault="005268A9" w:rsidP="006A01F1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5268A9" w:rsidRPr="001B5B84" w:rsidRDefault="005268A9" w:rsidP="006A01F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268A9" w:rsidRPr="001B5B84" w:rsidRDefault="005268A9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/>
          <w:i/>
          <w:sz w:val="24"/>
          <w:szCs w:val="24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/>
          <w:b/>
          <w:i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ipercze"/>
            <w:rFonts w:ascii="Times New Roman" w:hAnsi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="00DA707C" w:rsidRPr="00DA707C">
        <w:rPr>
          <w:rFonts w:ascii="Times New Roman" w:hAnsi="Times New Roman"/>
          <w:sz w:val="24"/>
          <w:szCs w:val="24"/>
        </w:rPr>
        <w:t>„Adaptacja budynku szkoły przy ul. Sienkiewicza 4 na przedszkole”</w:t>
      </w:r>
      <w:bookmarkStart w:id="0" w:name="_GoBack"/>
      <w:bookmarkEnd w:id="0"/>
      <w:r w:rsidRPr="001B5B84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przetargu nieograniczonego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268A9" w:rsidRPr="001B5B84" w:rsidRDefault="005268A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268A9" w:rsidRPr="001B5B84" w:rsidRDefault="005268A9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5268A9" w:rsidRPr="001B5B84" w:rsidRDefault="005268A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5268A9" w:rsidRPr="001B5B84" w:rsidRDefault="005268A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/>
          <w:i/>
          <w:sz w:val="18"/>
          <w:szCs w:val="24"/>
        </w:rPr>
        <w:t>Pzp</w:t>
      </w:r>
      <w:proofErr w:type="spellEnd"/>
      <w:r w:rsidRPr="001B5B84">
        <w:rPr>
          <w:rFonts w:ascii="Times New Roman" w:hAnsi="Times New Roman"/>
          <w:i/>
          <w:sz w:val="18"/>
          <w:szCs w:val="24"/>
        </w:rPr>
        <w:t xml:space="preserve"> oraz nie może naruszać integralności protokołu oraz jego załączników.</w:t>
      </w:r>
    </w:p>
    <w:p w:rsidR="005268A9" w:rsidRPr="001B5B84" w:rsidRDefault="005268A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268A9" w:rsidRPr="001B5B84" w:rsidSect="001F1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A9" w:rsidRDefault="005268A9" w:rsidP="00B62535">
      <w:pPr>
        <w:spacing w:after="0" w:line="240" w:lineRule="auto"/>
      </w:pPr>
      <w:r>
        <w:separator/>
      </w:r>
    </w:p>
  </w:endnote>
  <w:end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A9" w:rsidRDefault="00E51934" w:rsidP="001F13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68A9">
      <w:rPr>
        <w:noProof/>
      </w:rPr>
      <w:t>1</w:t>
    </w:r>
    <w:r>
      <w:rPr>
        <w:noProof/>
      </w:rPr>
      <w:fldChar w:fldCharType="end"/>
    </w:r>
  </w:p>
  <w:p w:rsidR="005268A9" w:rsidRDefault="00526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A9" w:rsidRDefault="005268A9" w:rsidP="00B62535">
      <w:pPr>
        <w:spacing w:after="0" w:line="240" w:lineRule="auto"/>
      </w:pPr>
      <w:r>
        <w:separator/>
      </w:r>
    </w:p>
  </w:footnote>
  <w:foot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28A3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560D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30DAD"/>
    <w:rsid w:val="00D64BD8"/>
    <w:rsid w:val="00D714D7"/>
    <w:rsid w:val="00D74B07"/>
    <w:rsid w:val="00D926A5"/>
    <w:rsid w:val="00DA1D81"/>
    <w:rsid w:val="00DA707C"/>
    <w:rsid w:val="00E01525"/>
    <w:rsid w:val="00E5193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D64E5"/>
  <w15:docId w15:val="{B8160659-4BB4-46D4-AB3D-FE9369A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6</cp:revision>
  <cp:lastPrinted>2018-05-25T09:02:00Z</cp:lastPrinted>
  <dcterms:created xsi:type="dcterms:W3CDTF">2018-06-07T10:36:00Z</dcterms:created>
  <dcterms:modified xsi:type="dcterms:W3CDTF">2019-06-26T09:40:00Z</dcterms:modified>
</cp:coreProperties>
</file>